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0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  <w:gridCol w:w="4673"/>
      </w:tblGrid>
      <w:tr w:rsidR="00641A23" w:rsidRPr="00641A23" w:rsidTr="00641A23">
        <w:trPr>
          <w:trHeight w:val="699"/>
        </w:trPr>
        <w:tc>
          <w:tcPr>
            <w:tcW w:w="10348" w:type="dxa"/>
          </w:tcPr>
          <w:p w:rsidR="00641A23" w:rsidRPr="00641A23" w:rsidRDefault="00641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641A23" w:rsidRPr="00641A23" w:rsidRDefault="00641A23">
            <w:pPr>
              <w:rPr>
                <w:rFonts w:ascii="Times New Roman" w:hAnsi="Times New Roman" w:cs="Times New Roman"/>
                <w:b/>
              </w:rPr>
            </w:pPr>
            <w:r w:rsidRPr="00641A23">
              <w:rPr>
                <w:rFonts w:ascii="Times New Roman" w:hAnsi="Times New Roman" w:cs="Times New Roman"/>
                <w:b/>
              </w:rPr>
              <w:t xml:space="preserve">Приложение № </w:t>
            </w:r>
            <w:r w:rsidR="00EE05EA">
              <w:rPr>
                <w:rFonts w:ascii="Times New Roman" w:hAnsi="Times New Roman" w:cs="Times New Roman"/>
                <w:b/>
              </w:rPr>
              <w:t>2</w:t>
            </w:r>
            <w:r w:rsidRPr="00641A2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41A23" w:rsidRPr="00641A23" w:rsidRDefault="00641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</w:t>
            </w:r>
            <w:r w:rsidRPr="00641A23">
              <w:rPr>
                <w:rFonts w:ascii="Times New Roman" w:hAnsi="Times New Roman" w:cs="Times New Roman"/>
              </w:rPr>
              <w:t>договору № __________ от _______________</w:t>
            </w:r>
          </w:p>
        </w:tc>
      </w:tr>
    </w:tbl>
    <w:p w:rsidR="00745BB6" w:rsidRPr="00745BB6" w:rsidRDefault="00745BB6" w:rsidP="00745B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СПЕЦИФИКАЦИЯ</w:t>
      </w:r>
    </w:p>
    <w:p w:rsidR="00835B71" w:rsidRDefault="00745BB6" w:rsidP="00835B7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оказание платных образовательных услуг </w:t>
      </w:r>
      <w:r w:rsidR="00835B71" w:rsidRPr="00835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835B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переподготовке</w:t>
      </w:r>
    </w:p>
    <w:p w:rsidR="00835B71" w:rsidRPr="00835B71" w:rsidRDefault="00835B71" w:rsidP="00835B7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224" w:type="dxa"/>
        <w:tblInd w:w="-147" w:type="dxa"/>
        <w:tblLook w:val="04A0" w:firstRow="1" w:lastRow="0" w:firstColumn="1" w:lastColumn="0" w:noHBand="0" w:noVBand="1"/>
      </w:tblPr>
      <w:tblGrid>
        <w:gridCol w:w="3011"/>
        <w:gridCol w:w="1745"/>
        <w:gridCol w:w="2472"/>
        <w:gridCol w:w="1163"/>
        <w:gridCol w:w="2072"/>
        <w:gridCol w:w="1610"/>
        <w:gridCol w:w="1540"/>
        <w:gridCol w:w="1611"/>
      </w:tblGrid>
      <w:tr w:rsidR="00153110" w:rsidRPr="00CC415C" w:rsidTr="00FF1C09">
        <w:tc>
          <w:tcPr>
            <w:tcW w:w="3011" w:type="dxa"/>
          </w:tcPr>
          <w:p w:rsidR="00153110" w:rsidRPr="00CC415C" w:rsidRDefault="00153110" w:rsidP="00641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1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Наименование, вид, уровень и (или) направленность образовательной программы</w:t>
            </w:r>
          </w:p>
        </w:tc>
        <w:tc>
          <w:tcPr>
            <w:tcW w:w="1745" w:type="dxa"/>
          </w:tcPr>
          <w:p w:rsidR="00153110" w:rsidRPr="00CC415C" w:rsidRDefault="00153110" w:rsidP="00641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15C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2472" w:type="dxa"/>
          </w:tcPr>
          <w:p w:rsidR="00153110" w:rsidRPr="00CC415C" w:rsidRDefault="00153110" w:rsidP="00641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15C">
              <w:rPr>
                <w:rFonts w:ascii="Times New Roman" w:hAnsi="Times New Roman" w:cs="Times New Roman"/>
                <w:b/>
                <w:sz w:val="24"/>
                <w:szCs w:val="24"/>
              </w:rPr>
              <w:t>Даты оказания услуг</w:t>
            </w:r>
          </w:p>
          <w:p w:rsidR="00153110" w:rsidRPr="00CC415C" w:rsidRDefault="00153110" w:rsidP="00641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15C">
              <w:rPr>
                <w:rFonts w:ascii="Times New Roman" w:hAnsi="Times New Roman" w:cs="Times New Roman"/>
                <w:b/>
                <w:sz w:val="24"/>
                <w:szCs w:val="24"/>
              </w:rPr>
              <w:t>(продолжительность обучения)</w:t>
            </w:r>
          </w:p>
        </w:tc>
        <w:tc>
          <w:tcPr>
            <w:tcW w:w="1163" w:type="dxa"/>
          </w:tcPr>
          <w:p w:rsidR="00153110" w:rsidRPr="00CC415C" w:rsidRDefault="00153110" w:rsidP="00641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072" w:type="dxa"/>
          </w:tcPr>
          <w:p w:rsidR="00153110" w:rsidRPr="00CC415C" w:rsidRDefault="00153110" w:rsidP="00641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15C">
              <w:rPr>
                <w:rFonts w:ascii="Times New Roman" w:hAnsi="Times New Roman" w:cs="Times New Roman"/>
                <w:b/>
                <w:sz w:val="24"/>
                <w:szCs w:val="24"/>
              </w:rPr>
              <w:t>Место оказания услуг</w:t>
            </w:r>
          </w:p>
        </w:tc>
        <w:tc>
          <w:tcPr>
            <w:tcW w:w="1610" w:type="dxa"/>
          </w:tcPr>
          <w:p w:rsidR="00153110" w:rsidRPr="00CC415C" w:rsidRDefault="00153110" w:rsidP="00641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15C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</w:t>
            </w:r>
          </w:p>
          <w:p w:rsidR="00153110" w:rsidRPr="00CC415C" w:rsidRDefault="00153110" w:rsidP="00641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15C">
              <w:rPr>
                <w:rFonts w:ascii="Times New Roman" w:hAnsi="Times New Roman" w:cs="Times New Roman"/>
                <w:b/>
                <w:sz w:val="24"/>
                <w:szCs w:val="24"/>
              </w:rPr>
              <w:t>Услуг без НДС, рубль</w:t>
            </w:r>
          </w:p>
        </w:tc>
        <w:tc>
          <w:tcPr>
            <w:tcW w:w="1540" w:type="dxa"/>
          </w:tcPr>
          <w:p w:rsidR="00153110" w:rsidRPr="00CC415C" w:rsidRDefault="00153110" w:rsidP="00641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15C">
              <w:rPr>
                <w:rFonts w:ascii="Times New Roman" w:hAnsi="Times New Roman" w:cs="Times New Roman"/>
                <w:b/>
                <w:sz w:val="24"/>
                <w:szCs w:val="24"/>
              </w:rPr>
              <w:t>НДС (20%),</w:t>
            </w:r>
          </w:p>
          <w:p w:rsidR="00153110" w:rsidRPr="00CC415C" w:rsidRDefault="00153110" w:rsidP="00641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15C">
              <w:rPr>
                <w:rFonts w:ascii="Times New Roman" w:hAnsi="Times New Roman" w:cs="Times New Roman"/>
                <w:b/>
                <w:sz w:val="24"/>
                <w:szCs w:val="24"/>
              </w:rPr>
              <w:t>рубль</w:t>
            </w:r>
          </w:p>
        </w:tc>
        <w:tc>
          <w:tcPr>
            <w:tcW w:w="1611" w:type="dxa"/>
          </w:tcPr>
          <w:p w:rsidR="00153110" w:rsidRPr="00CC415C" w:rsidRDefault="00153110" w:rsidP="00641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15C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услуг, включая НДС, рубль</w:t>
            </w:r>
          </w:p>
        </w:tc>
      </w:tr>
      <w:tr w:rsidR="00FF1C09" w:rsidRPr="00CC415C" w:rsidTr="00FF1C09">
        <w:tc>
          <w:tcPr>
            <w:tcW w:w="3011" w:type="dxa"/>
          </w:tcPr>
          <w:p w:rsidR="00FF1C09" w:rsidRPr="00CC415C" w:rsidRDefault="00FF1C09" w:rsidP="00FF1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5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профессиональной переподготовки</w:t>
            </w:r>
            <w:r w:rsidRPr="00CC415C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«»</w:t>
            </w:r>
          </w:p>
        </w:tc>
        <w:tc>
          <w:tcPr>
            <w:tcW w:w="1745" w:type="dxa"/>
          </w:tcPr>
          <w:p w:rsidR="00FF1C09" w:rsidRPr="00CC415C" w:rsidRDefault="00FF1C09" w:rsidP="00FF1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FF1C09" w:rsidRPr="00CC415C" w:rsidRDefault="00FF1C09" w:rsidP="00FF1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FF1C09" w:rsidRPr="00CC415C" w:rsidRDefault="00FF1C09" w:rsidP="00FF1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FF1C09" w:rsidRPr="00CC415C" w:rsidRDefault="00FF1C09" w:rsidP="00FF1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FF1C09" w:rsidRPr="00CC415C" w:rsidRDefault="00FF1C09" w:rsidP="00FF1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FF1C09" w:rsidRPr="00CC415C" w:rsidRDefault="00FF1C09" w:rsidP="00FF1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FF1C09" w:rsidRPr="00CC415C" w:rsidRDefault="00FF1C09" w:rsidP="00FF1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C09" w:rsidRPr="00CC415C" w:rsidTr="00FF1C09">
        <w:tc>
          <w:tcPr>
            <w:tcW w:w="3011" w:type="dxa"/>
          </w:tcPr>
          <w:p w:rsidR="00FF1C09" w:rsidRDefault="00FF1C09" w:rsidP="00FF1C09">
            <w:r w:rsidRPr="00BA6DFB">
              <w:rPr>
                <w:rFonts w:ascii="Times New Roman" w:hAnsi="Times New Roman" w:cs="Times New Roman"/>
                <w:sz w:val="24"/>
                <w:szCs w:val="24"/>
              </w:rPr>
              <w:t>Программа профессиональной переподготовки по теме: «»</w:t>
            </w:r>
          </w:p>
        </w:tc>
        <w:tc>
          <w:tcPr>
            <w:tcW w:w="1745" w:type="dxa"/>
          </w:tcPr>
          <w:p w:rsidR="00FF1C09" w:rsidRPr="00CC415C" w:rsidRDefault="00FF1C09" w:rsidP="00FF1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FF1C09" w:rsidRPr="00CC415C" w:rsidRDefault="00FF1C09" w:rsidP="00FF1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FF1C09" w:rsidRPr="00CC415C" w:rsidRDefault="00FF1C09" w:rsidP="00FF1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FF1C09" w:rsidRPr="00CC415C" w:rsidRDefault="00FF1C09" w:rsidP="00FF1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FF1C09" w:rsidRPr="00CC415C" w:rsidRDefault="00FF1C09" w:rsidP="00FF1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FF1C09" w:rsidRPr="00CC415C" w:rsidRDefault="00FF1C09" w:rsidP="00FF1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FF1C09" w:rsidRPr="00CC415C" w:rsidRDefault="00FF1C09" w:rsidP="00FF1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C09" w:rsidRPr="00CC415C" w:rsidTr="00FF1C09">
        <w:tc>
          <w:tcPr>
            <w:tcW w:w="3011" w:type="dxa"/>
            <w:tcBorders>
              <w:bottom w:val="single" w:sz="4" w:space="0" w:color="auto"/>
            </w:tcBorders>
          </w:tcPr>
          <w:p w:rsidR="00FF1C09" w:rsidRDefault="00FF1C09" w:rsidP="00FF1C09">
            <w:r w:rsidRPr="00BA6DFB">
              <w:rPr>
                <w:rFonts w:ascii="Times New Roman" w:hAnsi="Times New Roman" w:cs="Times New Roman"/>
                <w:sz w:val="24"/>
                <w:szCs w:val="24"/>
              </w:rPr>
              <w:t>Программа профессиональной переподготовки по теме: «»</w:t>
            </w:r>
          </w:p>
        </w:tc>
        <w:tc>
          <w:tcPr>
            <w:tcW w:w="1745" w:type="dxa"/>
            <w:tcBorders>
              <w:bottom w:val="single" w:sz="4" w:space="0" w:color="auto"/>
            </w:tcBorders>
          </w:tcPr>
          <w:p w:rsidR="00FF1C09" w:rsidRPr="00CC415C" w:rsidRDefault="00FF1C09" w:rsidP="00FF1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:rsidR="00FF1C09" w:rsidRPr="00CC415C" w:rsidRDefault="00FF1C09" w:rsidP="00FF1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FF1C09" w:rsidRPr="00CC415C" w:rsidRDefault="00FF1C09" w:rsidP="00FF1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FF1C09" w:rsidRPr="00CC415C" w:rsidRDefault="00FF1C09" w:rsidP="00FF1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FF1C09" w:rsidRPr="00CC415C" w:rsidRDefault="00FF1C09" w:rsidP="00FF1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FF1C09" w:rsidRPr="00CC415C" w:rsidRDefault="00FF1C09" w:rsidP="00FF1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FF1C09" w:rsidRPr="00CC415C" w:rsidRDefault="00FF1C09" w:rsidP="00FF1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110" w:rsidRPr="00CC415C" w:rsidTr="00FF1C09">
        <w:tc>
          <w:tcPr>
            <w:tcW w:w="30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3110" w:rsidRPr="00CC415C" w:rsidRDefault="00153110" w:rsidP="0093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3110" w:rsidRPr="00CC415C" w:rsidRDefault="00153110" w:rsidP="0093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3110" w:rsidRPr="00CC415C" w:rsidRDefault="00153110" w:rsidP="0093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53110" w:rsidRPr="00AE4D13" w:rsidRDefault="00153110" w:rsidP="009366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153110" w:rsidRPr="00AE4D13" w:rsidRDefault="00153110" w:rsidP="009366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D1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610" w:type="dxa"/>
          </w:tcPr>
          <w:p w:rsidR="00153110" w:rsidRPr="00AE4D13" w:rsidRDefault="00153110" w:rsidP="009366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:rsidR="00153110" w:rsidRPr="00AE4D13" w:rsidRDefault="00153110" w:rsidP="009366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</w:tcPr>
          <w:p w:rsidR="00153110" w:rsidRPr="00AE4D13" w:rsidRDefault="00153110" w:rsidP="00641A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C1D17" w:rsidRDefault="00CC1D17" w:rsidP="00CC1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1A23" w:rsidRPr="00CC415C" w:rsidRDefault="00641A23" w:rsidP="00CC1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15C">
        <w:rPr>
          <w:rFonts w:ascii="Times New Roman" w:hAnsi="Times New Roman" w:cs="Times New Roman"/>
          <w:sz w:val="24"/>
          <w:szCs w:val="24"/>
        </w:rPr>
        <w:t xml:space="preserve">В рамках оказания Услуг по договору Исполнитель предоставляет </w:t>
      </w:r>
      <w:r w:rsidR="006C78A2">
        <w:rPr>
          <w:rFonts w:ascii="Times New Roman" w:hAnsi="Times New Roman" w:cs="Times New Roman"/>
          <w:sz w:val="24"/>
          <w:szCs w:val="24"/>
        </w:rPr>
        <w:t>Обучающемуся/Обучающимся</w:t>
      </w:r>
      <w:r w:rsidRPr="00CC415C">
        <w:rPr>
          <w:rFonts w:ascii="Times New Roman" w:hAnsi="Times New Roman" w:cs="Times New Roman"/>
          <w:sz w:val="24"/>
          <w:szCs w:val="24"/>
        </w:rPr>
        <w:t xml:space="preserve"> </w:t>
      </w:r>
      <w:r w:rsidR="00684CE1" w:rsidRPr="003477A4">
        <w:rPr>
          <w:rFonts w:ascii="Times New Roman" w:hAnsi="Times New Roman" w:cs="Times New Roman"/>
          <w:sz w:val="24"/>
          <w:szCs w:val="24"/>
        </w:rPr>
        <w:t>Диплом</w:t>
      </w:r>
      <w:r w:rsidRPr="00CC415C">
        <w:rPr>
          <w:rFonts w:ascii="Times New Roman" w:hAnsi="Times New Roman" w:cs="Times New Roman"/>
          <w:sz w:val="24"/>
          <w:szCs w:val="24"/>
        </w:rPr>
        <w:t xml:space="preserve"> </w:t>
      </w:r>
      <w:r w:rsidR="00FF1C09">
        <w:rPr>
          <w:rFonts w:ascii="Times New Roman" w:hAnsi="Times New Roman" w:cs="Times New Roman"/>
          <w:sz w:val="24"/>
          <w:szCs w:val="24"/>
        </w:rPr>
        <w:t>о профессиональной переподготовке</w:t>
      </w:r>
      <w:r w:rsidRPr="00CC415C">
        <w:rPr>
          <w:rFonts w:ascii="Times New Roman" w:hAnsi="Times New Roman" w:cs="Times New Roman"/>
          <w:sz w:val="24"/>
          <w:szCs w:val="24"/>
        </w:rPr>
        <w:t xml:space="preserve"> при условии успешного прохождения аттестации по результатам освоения программы </w:t>
      </w:r>
      <w:r w:rsidR="00FF1C09">
        <w:rPr>
          <w:rFonts w:ascii="Times New Roman" w:hAnsi="Times New Roman" w:cs="Times New Roman"/>
          <w:sz w:val="24"/>
          <w:szCs w:val="24"/>
        </w:rPr>
        <w:t>профессиональной переподготовки</w:t>
      </w:r>
      <w:r w:rsidRPr="00CC415C">
        <w:rPr>
          <w:rFonts w:ascii="Times New Roman" w:hAnsi="Times New Roman" w:cs="Times New Roman"/>
          <w:sz w:val="24"/>
          <w:szCs w:val="24"/>
        </w:rPr>
        <w:t>.</w:t>
      </w:r>
    </w:p>
    <w:p w:rsidR="00641A23" w:rsidRPr="00CC415C" w:rsidRDefault="00641A23" w:rsidP="00CC415C">
      <w:pPr>
        <w:jc w:val="both"/>
        <w:rPr>
          <w:rFonts w:ascii="Times New Roman" w:hAnsi="Times New Roman" w:cs="Times New Roman"/>
          <w:sz w:val="24"/>
          <w:szCs w:val="24"/>
        </w:rPr>
      </w:pPr>
      <w:r w:rsidRPr="00CC415C">
        <w:rPr>
          <w:rFonts w:ascii="Times New Roman" w:hAnsi="Times New Roman" w:cs="Times New Roman"/>
          <w:sz w:val="24"/>
          <w:szCs w:val="24"/>
        </w:rPr>
        <w:t>Исполнитель оставляет за собой право не допустить Обучающегося</w:t>
      </w:r>
      <w:r w:rsidR="006C78A2">
        <w:rPr>
          <w:rFonts w:ascii="Times New Roman" w:hAnsi="Times New Roman" w:cs="Times New Roman"/>
          <w:sz w:val="24"/>
          <w:szCs w:val="24"/>
        </w:rPr>
        <w:t>/Обучающихся</w:t>
      </w:r>
      <w:r w:rsidRPr="00CC415C">
        <w:rPr>
          <w:rFonts w:ascii="Times New Roman" w:hAnsi="Times New Roman" w:cs="Times New Roman"/>
          <w:sz w:val="24"/>
          <w:szCs w:val="24"/>
        </w:rPr>
        <w:t xml:space="preserve"> до аттестации по результатам освоения программы в случае неудовлетворительной посещаемости программы </w:t>
      </w:r>
      <w:r w:rsidR="00FF1C09">
        <w:rPr>
          <w:rFonts w:ascii="Times New Roman" w:hAnsi="Times New Roman" w:cs="Times New Roman"/>
          <w:sz w:val="24"/>
          <w:szCs w:val="24"/>
        </w:rPr>
        <w:t>професси</w:t>
      </w:r>
      <w:bookmarkStart w:id="0" w:name="_GoBack"/>
      <w:bookmarkEnd w:id="0"/>
      <w:r w:rsidR="00FF1C09">
        <w:rPr>
          <w:rFonts w:ascii="Times New Roman" w:hAnsi="Times New Roman" w:cs="Times New Roman"/>
          <w:sz w:val="24"/>
          <w:szCs w:val="24"/>
        </w:rPr>
        <w:t>ональной переподготовки</w:t>
      </w:r>
      <w:r w:rsidRPr="00CC415C">
        <w:rPr>
          <w:rFonts w:ascii="Times New Roman" w:hAnsi="Times New Roman" w:cs="Times New Roman"/>
          <w:sz w:val="24"/>
          <w:szCs w:val="24"/>
        </w:rPr>
        <w:t xml:space="preserve"> (менее 75% очных учебных часов).</w:t>
      </w:r>
    </w:p>
    <w:p w:rsidR="00641A23" w:rsidRPr="00CC415C" w:rsidRDefault="00CC415C" w:rsidP="00CC415C">
      <w:pPr>
        <w:jc w:val="both"/>
        <w:rPr>
          <w:rFonts w:ascii="Times New Roman" w:hAnsi="Times New Roman" w:cs="Times New Roman"/>
          <w:sz w:val="24"/>
          <w:szCs w:val="24"/>
        </w:rPr>
      </w:pPr>
      <w:r w:rsidRPr="00CC415C">
        <w:rPr>
          <w:rFonts w:ascii="Times New Roman" w:hAnsi="Times New Roman" w:cs="Times New Roman"/>
          <w:sz w:val="24"/>
          <w:szCs w:val="24"/>
        </w:rPr>
        <w:t>Указанная в настоящем Приложении сумма вознаграждения включает в себя стоимость оказания Услуг, комплекта методических и дополнительных раздаточных материалов. Доступ в личный кабинет предоставляется не позднее ______________ и действует в течение __________________ с даты предоставления доступа. Если Заказчик сообщит о своем намерении отказаться от Услуг, доступ в личный кабинет блокируется.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1276"/>
        <w:gridCol w:w="6485"/>
      </w:tblGrid>
      <w:tr w:rsidR="00CC415C" w:rsidRPr="00CC415C" w:rsidTr="006D7FC4">
        <w:trPr>
          <w:trHeight w:val="331"/>
        </w:trPr>
        <w:tc>
          <w:tcPr>
            <w:tcW w:w="6799" w:type="dxa"/>
          </w:tcPr>
          <w:p w:rsidR="001667A0" w:rsidRDefault="001667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15C" w:rsidRPr="00CC415C" w:rsidRDefault="00CC4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15C">
              <w:rPr>
                <w:rFonts w:ascii="Times New Roman" w:hAnsi="Times New Roman" w:cs="Times New Roman"/>
                <w:b/>
                <w:sz w:val="24"/>
                <w:szCs w:val="24"/>
              </w:rPr>
              <w:t>От ИСПОЛНИТЕЛЯ</w:t>
            </w:r>
          </w:p>
        </w:tc>
        <w:tc>
          <w:tcPr>
            <w:tcW w:w="1276" w:type="dxa"/>
          </w:tcPr>
          <w:p w:rsidR="00CC415C" w:rsidRPr="00CC415C" w:rsidRDefault="00CC4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5" w:type="dxa"/>
          </w:tcPr>
          <w:p w:rsidR="001667A0" w:rsidRDefault="001667A0" w:rsidP="00CC4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15C" w:rsidRPr="00CC415C" w:rsidRDefault="00CC415C" w:rsidP="00CC4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ЗАКАЗЧИКА: </w:t>
            </w:r>
          </w:p>
        </w:tc>
      </w:tr>
      <w:tr w:rsidR="00CC415C" w:rsidRPr="00CC415C" w:rsidTr="006D7FC4">
        <w:trPr>
          <w:trHeight w:val="1541"/>
        </w:trPr>
        <w:tc>
          <w:tcPr>
            <w:tcW w:w="6799" w:type="dxa"/>
          </w:tcPr>
          <w:p w:rsidR="00CC415C" w:rsidRPr="00CC415C" w:rsidRDefault="00CC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Генеральный директор </w:t>
            </w:r>
          </w:p>
          <w:p w:rsidR="00CC415C" w:rsidRPr="00CC415C" w:rsidRDefault="00CC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5C">
              <w:rPr>
                <w:rFonts w:ascii="Times New Roman" w:hAnsi="Times New Roman" w:cs="Times New Roman"/>
                <w:sz w:val="24"/>
                <w:szCs w:val="24"/>
              </w:rPr>
              <w:t>ООО «Научно-исследовательский институт непрерывного образования»</w:t>
            </w:r>
          </w:p>
          <w:p w:rsidR="00CC415C" w:rsidRPr="00CC415C" w:rsidRDefault="00CC4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15C" w:rsidRPr="00CC415C" w:rsidRDefault="00CC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5C">
              <w:rPr>
                <w:rFonts w:ascii="Times New Roman" w:hAnsi="Times New Roman" w:cs="Times New Roman"/>
                <w:sz w:val="24"/>
                <w:szCs w:val="24"/>
              </w:rPr>
              <w:t>_______________________ Литвин А.Н.</w:t>
            </w:r>
          </w:p>
        </w:tc>
        <w:tc>
          <w:tcPr>
            <w:tcW w:w="1276" w:type="dxa"/>
          </w:tcPr>
          <w:p w:rsidR="00CC415C" w:rsidRPr="00CC415C" w:rsidRDefault="00CC4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CC415C" w:rsidRPr="00CC415C" w:rsidRDefault="00CC4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15C" w:rsidRPr="00CC415C" w:rsidRDefault="006C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CC415C" w:rsidRPr="00CC415C" w:rsidRDefault="00CC4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15C" w:rsidRPr="00CC415C" w:rsidRDefault="00CC4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15C" w:rsidRPr="00CC415C" w:rsidRDefault="00CC415C" w:rsidP="00CC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5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 </w:t>
            </w:r>
            <w:r w:rsidRPr="00CC415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C415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C415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C415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C415C">
              <w:rPr>
                <w:rFonts w:ascii="Times New Roman" w:hAnsi="Times New Roman" w:cs="Times New Roman"/>
                <w:sz w:val="24"/>
                <w:szCs w:val="24"/>
              </w:rPr>
              <w:softHyphen/>
              <w:t>______________________</w:t>
            </w:r>
          </w:p>
        </w:tc>
      </w:tr>
    </w:tbl>
    <w:p w:rsidR="00CC415C" w:rsidRPr="00641A23" w:rsidRDefault="00CC1D17" w:rsidP="001667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sectPr w:rsidR="00CC415C" w:rsidRPr="00641A23" w:rsidSect="001F55D7">
      <w:footerReference w:type="default" r:id="rId6"/>
      <w:pgSz w:w="16838" w:h="11906" w:orient="landscape"/>
      <w:pgMar w:top="709" w:right="1134" w:bottom="850" w:left="1134" w:header="708" w:footer="5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E6A" w:rsidRDefault="00802E6A" w:rsidP="00641A23">
      <w:pPr>
        <w:spacing w:after="0" w:line="240" w:lineRule="auto"/>
      </w:pPr>
      <w:r>
        <w:separator/>
      </w:r>
    </w:p>
  </w:endnote>
  <w:endnote w:type="continuationSeparator" w:id="0">
    <w:p w:rsidR="00802E6A" w:rsidRDefault="00802E6A" w:rsidP="0064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9571330"/>
      <w:docPartObj>
        <w:docPartGallery w:val="Page Numbers (Bottom of Page)"/>
        <w:docPartUnique/>
      </w:docPartObj>
    </w:sdtPr>
    <w:sdtEndPr/>
    <w:sdtContent>
      <w:p w:rsidR="00641A23" w:rsidRDefault="00641A23">
        <w:pPr>
          <w:pStyle w:val="a6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7058025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1" name="Загнутый угол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41A23" w:rsidRPr="00641A23" w:rsidRDefault="00641A2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641A23">
                                <w:rPr>
                                  <w:rFonts w:ascii="Times New Roman" w:hAnsi="Times New Roman" w:cs="Times New Roman"/>
                                </w:rPr>
                                <w:fldChar w:fldCharType="begin"/>
                              </w:r>
                              <w:r w:rsidRPr="00641A23">
                                <w:rPr>
                                  <w:rFonts w:ascii="Times New Roman" w:hAnsi="Times New Roman" w:cs="Times New Roman"/>
                                </w:rPr>
                                <w:instrText>PAGE    \* MERGEFORMAT</w:instrText>
                              </w:r>
                              <w:r w:rsidRPr="00641A23">
                                <w:rPr>
                                  <w:rFonts w:ascii="Times New Roman" w:hAnsi="Times New Roman" w:cs="Times New Roman"/>
                                </w:rPr>
                                <w:fldChar w:fldCharType="separate"/>
                              </w:r>
                              <w:r w:rsidR="003477A4" w:rsidRPr="003477A4">
                                <w:rPr>
                                  <w:rFonts w:ascii="Times New Roman" w:hAnsi="Times New Roman" w:cs="Times New Roman"/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641A2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Загнутый угол 1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" o:allowincell="f" adj="14135" strokecolor="gray" strokeweight=".25pt">
                  <v:textbox>
                    <w:txbxContent>
                      <w:p w:rsidR="00641A23" w:rsidRPr="00641A23" w:rsidRDefault="00641A23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641A23">
                          <w:rPr>
                            <w:rFonts w:ascii="Times New Roman" w:hAnsi="Times New Roman" w:cs="Times New Roman"/>
                          </w:rPr>
                          <w:fldChar w:fldCharType="begin"/>
                        </w:r>
                        <w:r w:rsidRPr="00641A23">
                          <w:rPr>
                            <w:rFonts w:ascii="Times New Roman" w:hAnsi="Times New Roman" w:cs="Times New Roman"/>
                          </w:rPr>
                          <w:instrText>PAGE    \* MERGEFORMAT</w:instrText>
                        </w:r>
                        <w:r w:rsidRPr="00641A23">
                          <w:rPr>
                            <w:rFonts w:ascii="Times New Roman" w:hAnsi="Times New Roman" w:cs="Times New Roman"/>
                          </w:rPr>
                          <w:fldChar w:fldCharType="separate"/>
                        </w:r>
                        <w:r w:rsidR="003477A4" w:rsidRPr="003477A4">
                          <w:rPr>
                            <w:rFonts w:ascii="Times New Roman" w:hAnsi="Times New Roman" w:cs="Times New Roman"/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641A2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E6A" w:rsidRDefault="00802E6A" w:rsidP="00641A23">
      <w:pPr>
        <w:spacing w:after="0" w:line="240" w:lineRule="auto"/>
      </w:pPr>
      <w:r>
        <w:separator/>
      </w:r>
    </w:p>
  </w:footnote>
  <w:footnote w:type="continuationSeparator" w:id="0">
    <w:p w:rsidR="00802E6A" w:rsidRDefault="00802E6A" w:rsidP="00641A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02"/>
    <w:rsid w:val="000257B1"/>
    <w:rsid w:val="00153110"/>
    <w:rsid w:val="001667A0"/>
    <w:rsid w:val="001F55D7"/>
    <w:rsid w:val="00274BBC"/>
    <w:rsid w:val="002B3495"/>
    <w:rsid w:val="003477A4"/>
    <w:rsid w:val="003D0F58"/>
    <w:rsid w:val="00407D28"/>
    <w:rsid w:val="00622E69"/>
    <w:rsid w:val="00641A23"/>
    <w:rsid w:val="006702F5"/>
    <w:rsid w:val="00684CE1"/>
    <w:rsid w:val="006C78A2"/>
    <w:rsid w:val="006D7FC4"/>
    <w:rsid w:val="00745BB6"/>
    <w:rsid w:val="007803F4"/>
    <w:rsid w:val="007D7DE1"/>
    <w:rsid w:val="00802E6A"/>
    <w:rsid w:val="00835B71"/>
    <w:rsid w:val="008A67F6"/>
    <w:rsid w:val="00A01DC2"/>
    <w:rsid w:val="00AE4D13"/>
    <w:rsid w:val="00B520DC"/>
    <w:rsid w:val="00BE4B24"/>
    <w:rsid w:val="00C51DDD"/>
    <w:rsid w:val="00CC1D17"/>
    <w:rsid w:val="00CC415C"/>
    <w:rsid w:val="00D74702"/>
    <w:rsid w:val="00EE05EA"/>
    <w:rsid w:val="00F63EC4"/>
    <w:rsid w:val="00F74C1A"/>
    <w:rsid w:val="00F75B3E"/>
    <w:rsid w:val="00FF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604EA4-5E65-4DD6-8D62-C91BBE4F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41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1A23"/>
  </w:style>
  <w:style w:type="paragraph" w:styleId="a6">
    <w:name w:val="footer"/>
    <w:basedOn w:val="a"/>
    <w:link w:val="a7"/>
    <w:uiPriority w:val="99"/>
    <w:unhideWhenUsed/>
    <w:rsid w:val="00641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1A23"/>
  </w:style>
  <w:style w:type="paragraph" w:styleId="a8">
    <w:name w:val="Balloon Text"/>
    <w:basedOn w:val="a"/>
    <w:link w:val="a9"/>
    <w:uiPriority w:val="99"/>
    <w:semiHidden/>
    <w:unhideWhenUsed/>
    <w:rsid w:val="007D7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D7D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Гамзаев</dc:creator>
  <cp:keywords/>
  <dc:description/>
  <cp:lastModifiedBy>Дик Кристина Яковлевна</cp:lastModifiedBy>
  <cp:revision>19</cp:revision>
  <dcterms:created xsi:type="dcterms:W3CDTF">2020-09-16T12:07:00Z</dcterms:created>
  <dcterms:modified xsi:type="dcterms:W3CDTF">2020-10-06T06:58:00Z</dcterms:modified>
</cp:coreProperties>
</file>