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673"/>
      </w:tblGrid>
      <w:tr w:rsidR="00641A23" w:rsidRPr="00641A23" w:rsidTr="00641A23">
        <w:trPr>
          <w:trHeight w:val="699"/>
        </w:trPr>
        <w:tc>
          <w:tcPr>
            <w:tcW w:w="10348" w:type="dxa"/>
          </w:tcPr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41A23" w:rsidRPr="00641A23" w:rsidRDefault="00641A23">
            <w:pPr>
              <w:rPr>
                <w:rFonts w:ascii="Times New Roman" w:hAnsi="Times New Roman" w:cs="Times New Roman"/>
                <w:b/>
              </w:rPr>
            </w:pPr>
            <w:r w:rsidRPr="00641A23">
              <w:rPr>
                <w:rFonts w:ascii="Times New Roman" w:hAnsi="Times New Roman" w:cs="Times New Roman"/>
                <w:b/>
              </w:rPr>
              <w:t xml:space="preserve">Приложение № 1 </w:t>
            </w:r>
          </w:p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641A23">
              <w:rPr>
                <w:rFonts w:ascii="Times New Roman" w:hAnsi="Times New Roman" w:cs="Times New Roman"/>
              </w:rPr>
              <w:t>договору № __________ от _______________</w:t>
            </w:r>
          </w:p>
        </w:tc>
      </w:tr>
    </w:tbl>
    <w:p w:rsidR="00745BB6" w:rsidRPr="00745BB6" w:rsidRDefault="00745BB6" w:rsidP="0074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745BB6" w:rsidRDefault="00745BB6" w:rsidP="00745B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платных образовательных услуг по </w:t>
      </w:r>
      <w:r w:rsidR="004F4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переподготовке</w:t>
      </w:r>
    </w:p>
    <w:p w:rsidR="00745BB6" w:rsidRDefault="00745BB6" w:rsidP="00745BB6">
      <w:pPr>
        <w:spacing w:after="0"/>
        <w:jc w:val="center"/>
      </w:pPr>
    </w:p>
    <w:tbl>
      <w:tblPr>
        <w:tblStyle w:val="a3"/>
        <w:tblW w:w="15458" w:type="dxa"/>
        <w:tblInd w:w="-147" w:type="dxa"/>
        <w:tblLook w:val="04A0" w:firstRow="1" w:lastRow="0" w:firstColumn="1" w:lastColumn="0" w:noHBand="0" w:noVBand="1"/>
      </w:tblPr>
      <w:tblGrid>
        <w:gridCol w:w="3072"/>
        <w:gridCol w:w="1778"/>
        <w:gridCol w:w="1246"/>
        <w:gridCol w:w="2472"/>
        <w:gridCol w:w="2064"/>
        <w:gridCol w:w="1623"/>
        <w:gridCol w:w="1579"/>
        <w:gridCol w:w="1624"/>
      </w:tblGrid>
      <w:tr w:rsidR="004E2448" w:rsidRPr="00CC415C" w:rsidTr="004E2448">
        <w:tc>
          <w:tcPr>
            <w:tcW w:w="3072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вид, уровень и (или) направленность образовательной программы</w:t>
            </w:r>
          </w:p>
        </w:tc>
        <w:tc>
          <w:tcPr>
            <w:tcW w:w="1778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46" w:type="dxa"/>
          </w:tcPr>
          <w:p w:rsidR="004E2448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72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Даты оказания услуг</w:t>
            </w:r>
          </w:p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(продолжительность обучения)</w:t>
            </w:r>
          </w:p>
        </w:tc>
        <w:tc>
          <w:tcPr>
            <w:tcW w:w="2064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оказания услуг</w:t>
            </w:r>
          </w:p>
        </w:tc>
        <w:tc>
          <w:tcPr>
            <w:tcW w:w="1623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Услуг без НДС, рубль</w:t>
            </w:r>
          </w:p>
        </w:tc>
        <w:tc>
          <w:tcPr>
            <w:tcW w:w="1579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НДС (20%),</w:t>
            </w:r>
          </w:p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рубль</w:t>
            </w:r>
          </w:p>
        </w:tc>
        <w:tc>
          <w:tcPr>
            <w:tcW w:w="1624" w:type="dxa"/>
          </w:tcPr>
          <w:p w:rsidR="004E2448" w:rsidRPr="00CC415C" w:rsidRDefault="004E2448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услуг, включая НДС, рубль</w:t>
            </w:r>
          </w:p>
        </w:tc>
      </w:tr>
      <w:tr w:rsidR="004E2448" w:rsidRPr="00CC415C" w:rsidTr="004E2448">
        <w:tc>
          <w:tcPr>
            <w:tcW w:w="3072" w:type="dxa"/>
          </w:tcPr>
          <w:p w:rsidR="004E2448" w:rsidRPr="00CC415C" w:rsidRDefault="004E2448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213FE4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«»</w:t>
            </w:r>
          </w:p>
        </w:tc>
        <w:tc>
          <w:tcPr>
            <w:tcW w:w="1778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E2448" w:rsidRPr="00CC415C" w:rsidRDefault="004E2448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E4" w:rsidRPr="00CC415C" w:rsidTr="004E2448">
        <w:tc>
          <w:tcPr>
            <w:tcW w:w="3072" w:type="dxa"/>
          </w:tcPr>
          <w:p w:rsidR="00213FE4" w:rsidRDefault="00213FE4" w:rsidP="00213FE4"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по теме: «»</w:t>
            </w:r>
          </w:p>
        </w:tc>
        <w:tc>
          <w:tcPr>
            <w:tcW w:w="1778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E4" w:rsidRPr="00CC415C" w:rsidTr="004E2448">
        <w:tc>
          <w:tcPr>
            <w:tcW w:w="3072" w:type="dxa"/>
            <w:tcBorders>
              <w:bottom w:val="single" w:sz="4" w:space="0" w:color="auto"/>
            </w:tcBorders>
          </w:tcPr>
          <w:p w:rsidR="00213FE4" w:rsidRDefault="00213FE4" w:rsidP="00213FE4"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по теме: «»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13FE4" w:rsidRPr="00CC415C" w:rsidRDefault="00213FE4" w:rsidP="0021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48" w:rsidRPr="00CC415C" w:rsidTr="004E2448"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2448" w:rsidRPr="00CC415C" w:rsidRDefault="004E2448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4E2448" w:rsidRPr="00AE4D13" w:rsidRDefault="004E2448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23" w:type="dxa"/>
          </w:tcPr>
          <w:p w:rsidR="004E2448" w:rsidRPr="00AE4D13" w:rsidRDefault="004E2448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4E2448" w:rsidRPr="00AE4D13" w:rsidRDefault="004E2448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4E2448" w:rsidRPr="00AE4D13" w:rsidRDefault="004E2448" w:rsidP="00641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1D17" w:rsidRDefault="00CC1D17" w:rsidP="00C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A23" w:rsidRPr="00CC415C" w:rsidRDefault="00641A23" w:rsidP="00C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 xml:space="preserve">В рамках оказания Услуг по договору Исполнитель предоставляет Заказчику </w:t>
      </w:r>
      <w:r w:rsidR="00F61401" w:rsidRPr="004E3216">
        <w:rPr>
          <w:rFonts w:ascii="Times New Roman" w:hAnsi="Times New Roman" w:cs="Times New Roman"/>
          <w:sz w:val="24"/>
          <w:szCs w:val="24"/>
        </w:rPr>
        <w:t>Диплом</w:t>
      </w:r>
      <w:r w:rsidRPr="00CC415C">
        <w:rPr>
          <w:rFonts w:ascii="Times New Roman" w:hAnsi="Times New Roman" w:cs="Times New Roman"/>
          <w:sz w:val="24"/>
          <w:szCs w:val="24"/>
        </w:rPr>
        <w:t xml:space="preserve"> </w:t>
      </w:r>
      <w:r w:rsidR="00344A08">
        <w:rPr>
          <w:rFonts w:ascii="Times New Roman" w:hAnsi="Times New Roman" w:cs="Times New Roman"/>
          <w:sz w:val="24"/>
          <w:szCs w:val="24"/>
        </w:rPr>
        <w:t>о профессиональной переподготовке</w:t>
      </w:r>
      <w:r w:rsidRPr="00CC415C">
        <w:rPr>
          <w:rFonts w:ascii="Times New Roman" w:hAnsi="Times New Roman" w:cs="Times New Roman"/>
          <w:sz w:val="24"/>
          <w:szCs w:val="24"/>
        </w:rPr>
        <w:t xml:space="preserve"> при условии успешного прохождения аттестации по результатам освоения программы </w:t>
      </w:r>
      <w:r w:rsidR="00213FE4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Pr="00CC415C">
        <w:rPr>
          <w:rFonts w:ascii="Times New Roman" w:hAnsi="Times New Roman" w:cs="Times New Roman"/>
          <w:sz w:val="24"/>
          <w:szCs w:val="24"/>
        </w:rPr>
        <w:t>.</w:t>
      </w:r>
    </w:p>
    <w:p w:rsidR="00641A23" w:rsidRPr="00CC415C" w:rsidRDefault="00641A23" w:rsidP="00CC415C">
      <w:pPr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 xml:space="preserve">Исполнитель оставляет за собой право не допустить Обучающегося до аттестации по результатам освоения программы в случае неудовлетворительной посещаемости программы </w:t>
      </w:r>
      <w:r w:rsidR="00213FE4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Pr="00CC415C">
        <w:rPr>
          <w:rFonts w:ascii="Times New Roman" w:hAnsi="Times New Roman" w:cs="Times New Roman"/>
          <w:sz w:val="24"/>
          <w:szCs w:val="24"/>
        </w:rPr>
        <w:t xml:space="preserve"> (менее 75% очных учебных часов).</w:t>
      </w:r>
    </w:p>
    <w:p w:rsidR="00641A23" w:rsidRPr="00CC415C" w:rsidRDefault="00CC415C" w:rsidP="00CC415C">
      <w:pPr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>Указанная в настоящем Приложении сумма вознаграждения включает в себя стоимость оказания Услуг, комплекта методических и дополнительных раздаточных материалов. Доступ в личный кабинет предоставляется не позднее ______________ и действует в течение __________________ с даты предоставления доступа. Если Заказчик сообщит о своем намерении отказаться от Услуг, доступ в личный кабинет блокируется.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276"/>
        <w:gridCol w:w="6485"/>
      </w:tblGrid>
      <w:tr w:rsidR="00CC415C" w:rsidRPr="00CC415C" w:rsidTr="00AE4D13">
        <w:trPr>
          <w:trHeight w:val="331"/>
        </w:trPr>
        <w:tc>
          <w:tcPr>
            <w:tcW w:w="6799" w:type="dxa"/>
          </w:tcPr>
          <w:p w:rsidR="001667A0" w:rsidRDefault="0016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1667A0" w:rsidRDefault="001667A0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От З</w:t>
            </w:r>
            <w:bookmarkStart w:id="0" w:name="_GoBack"/>
            <w:bookmarkEnd w:id="0"/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АКАЗЧИКА: </w:t>
            </w:r>
          </w:p>
        </w:tc>
      </w:tr>
      <w:tr w:rsidR="00CC415C" w:rsidRPr="00CC415C" w:rsidTr="00AE4D13">
        <w:trPr>
          <w:trHeight w:val="1541"/>
        </w:trPr>
        <w:tc>
          <w:tcPr>
            <w:tcW w:w="6799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Генеральный директор 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непрерывного образования»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_______________________ Литвин А.Н.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</w:t>
            </w:r>
          </w:p>
        </w:tc>
      </w:tr>
    </w:tbl>
    <w:p w:rsidR="00CC415C" w:rsidRPr="00641A23" w:rsidRDefault="00CC1D17" w:rsidP="00166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CC415C" w:rsidRPr="00641A23" w:rsidSect="001F55D7">
      <w:footerReference w:type="default" r:id="rId6"/>
      <w:pgSz w:w="16838" w:h="11906" w:orient="landscape"/>
      <w:pgMar w:top="709" w:right="1134" w:bottom="850" w:left="1134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A4" w:rsidRDefault="006E7AA4" w:rsidP="00641A23">
      <w:pPr>
        <w:spacing w:after="0" w:line="240" w:lineRule="auto"/>
      </w:pPr>
      <w:r>
        <w:separator/>
      </w:r>
    </w:p>
  </w:endnote>
  <w:endnote w:type="continuationSeparator" w:id="0">
    <w:p w:rsidR="006E7AA4" w:rsidRDefault="006E7AA4" w:rsidP="0064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571330"/>
      <w:docPartObj>
        <w:docPartGallery w:val="Page Numbers (Bottom of Page)"/>
        <w:docPartUnique/>
      </w:docPartObj>
    </w:sdtPr>
    <w:sdtEndPr/>
    <w:sdtContent>
      <w:p w:rsidR="00641A23" w:rsidRDefault="00641A23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7058025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Загнутый уго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41A23" w:rsidRPr="00641A23" w:rsidRDefault="00641A2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4E3216" w:rsidRPr="004E3216"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Загнутый угол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" o:allowincell="f" adj="14135" strokecolor="gray" strokeweight=".25pt">
                  <v:textbox>
                    <w:txbxContent>
                      <w:p w:rsidR="00641A23" w:rsidRPr="00641A23" w:rsidRDefault="00641A2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E3216" w:rsidRPr="004E3216"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641A2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A4" w:rsidRDefault="006E7AA4" w:rsidP="00641A23">
      <w:pPr>
        <w:spacing w:after="0" w:line="240" w:lineRule="auto"/>
      </w:pPr>
      <w:r>
        <w:separator/>
      </w:r>
    </w:p>
  </w:footnote>
  <w:footnote w:type="continuationSeparator" w:id="0">
    <w:p w:rsidR="006E7AA4" w:rsidRDefault="006E7AA4" w:rsidP="00641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2"/>
    <w:rsid w:val="001667A0"/>
    <w:rsid w:val="001F55D7"/>
    <w:rsid w:val="00213FE4"/>
    <w:rsid w:val="00255B70"/>
    <w:rsid w:val="00344A08"/>
    <w:rsid w:val="00407D28"/>
    <w:rsid w:val="004E2448"/>
    <w:rsid w:val="004E3216"/>
    <w:rsid w:val="004F431D"/>
    <w:rsid w:val="00622E69"/>
    <w:rsid w:val="00641A23"/>
    <w:rsid w:val="006E7AA4"/>
    <w:rsid w:val="00745BB6"/>
    <w:rsid w:val="007803F4"/>
    <w:rsid w:val="007B6C64"/>
    <w:rsid w:val="007D7DE1"/>
    <w:rsid w:val="00865A36"/>
    <w:rsid w:val="008A67F6"/>
    <w:rsid w:val="009724B2"/>
    <w:rsid w:val="0099639A"/>
    <w:rsid w:val="00A9433B"/>
    <w:rsid w:val="00AE4D13"/>
    <w:rsid w:val="00B520DC"/>
    <w:rsid w:val="00BE4B24"/>
    <w:rsid w:val="00C51DDD"/>
    <w:rsid w:val="00CC1D17"/>
    <w:rsid w:val="00CC415C"/>
    <w:rsid w:val="00D74702"/>
    <w:rsid w:val="00F61401"/>
    <w:rsid w:val="00F63EC4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04EA4-5E65-4DD6-8D62-C91BBE4F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A23"/>
  </w:style>
  <w:style w:type="paragraph" w:styleId="a6">
    <w:name w:val="footer"/>
    <w:basedOn w:val="a"/>
    <w:link w:val="a7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A23"/>
  </w:style>
  <w:style w:type="paragraph" w:styleId="a8">
    <w:name w:val="Balloon Text"/>
    <w:basedOn w:val="a"/>
    <w:link w:val="a9"/>
    <w:uiPriority w:val="99"/>
    <w:semiHidden/>
    <w:unhideWhenUsed/>
    <w:rsid w:val="007D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Гамзаев</dc:creator>
  <cp:keywords/>
  <dc:description/>
  <cp:lastModifiedBy>Дик Кристина Яковлевна</cp:lastModifiedBy>
  <cp:revision>18</cp:revision>
  <cp:lastPrinted>2020-10-01T17:09:00Z</cp:lastPrinted>
  <dcterms:created xsi:type="dcterms:W3CDTF">2020-09-16T12:07:00Z</dcterms:created>
  <dcterms:modified xsi:type="dcterms:W3CDTF">2020-10-06T06:57:00Z</dcterms:modified>
</cp:coreProperties>
</file>